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79C09" w14:textId="77777777" w:rsidR="00710E1D" w:rsidRPr="00710E1D" w:rsidRDefault="00710E1D" w:rsidP="00710E1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10E1D">
        <w:rPr>
          <w:rFonts w:ascii="Times New Roman" w:hAnsi="Times New Roman" w:cs="Times New Roman"/>
          <w:sz w:val="26"/>
          <w:szCs w:val="26"/>
        </w:rPr>
        <w:t xml:space="preserve">Приложение 1 к приказу </w:t>
      </w:r>
    </w:p>
    <w:p w14:paraId="1779C27D" w14:textId="77777777" w:rsidR="00710E1D" w:rsidRPr="00710E1D" w:rsidRDefault="00710E1D" w:rsidP="00710E1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10E1D">
        <w:rPr>
          <w:rFonts w:ascii="Times New Roman" w:hAnsi="Times New Roman" w:cs="Times New Roman"/>
          <w:sz w:val="26"/>
          <w:szCs w:val="26"/>
        </w:rPr>
        <w:t xml:space="preserve">отдела образования Администрации </w:t>
      </w:r>
    </w:p>
    <w:p w14:paraId="3526F83F" w14:textId="77777777" w:rsidR="00710E1D" w:rsidRPr="00710E1D" w:rsidRDefault="00710E1D" w:rsidP="00710E1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10E1D">
        <w:rPr>
          <w:rFonts w:ascii="Times New Roman" w:hAnsi="Times New Roman" w:cs="Times New Roman"/>
          <w:sz w:val="26"/>
          <w:szCs w:val="26"/>
        </w:rPr>
        <w:t xml:space="preserve">Пограничного муниципального округа </w:t>
      </w:r>
    </w:p>
    <w:p w14:paraId="69144FFE" w14:textId="4A10C9B1" w:rsidR="00196393" w:rsidRDefault="00710E1D" w:rsidP="00710E1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10E1D">
        <w:rPr>
          <w:rFonts w:ascii="Times New Roman" w:hAnsi="Times New Roman" w:cs="Times New Roman"/>
          <w:sz w:val="26"/>
          <w:szCs w:val="26"/>
        </w:rPr>
        <w:t>от 20.10.2022 № 121</w:t>
      </w:r>
    </w:p>
    <w:p w14:paraId="0116599B" w14:textId="77777777" w:rsidR="00710E1D" w:rsidRPr="00196393" w:rsidRDefault="00710E1D" w:rsidP="00710E1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14:paraId="4B4DAFFE" w14:textId="00A33A82" w:rsidR="00FB122E" w:rsidRDefault="001440AD" w:rsidP="00FB12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D23">
        <w:rPr>
          <w:rFonts w:ascii="Times New Roman" w:hAnsi="Times New Roman" w:cs="Times New Roman"/>
          <w:b/>
          <w:sz w:val="28"/>
          <w:szCs w:val="28"/>
        </w:rPr>
        <w:t>План мероприятий (дорожная</w:t>
      </w:r>
      <w:r w:rsidR="00374D23" w:rsidRPr="00374D2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74D23">
        <w:rPr>
          <w:rFonts w:ascii="Times New Roman" w:hAnsi="Times New Roman" w:cs="Times New Roman"/>
          <w:b/>
          <w:sz w:val="28"/>
          <w:szCs w:val="28"/>
        </w:rPr>
        <w:t>карта)</w:t>
      </w:r>
      <w:r w:rsidR="00374D23" w:rsidRPr="00374D2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374D23" w:rsidRPr="00374D23">
        <w:rPr>
          <w:rFonts w:ascii="Times New Roman" w:hAnsi="Times New Roman" w:cs="Times New Roman"/>
          <w:b/>
          <w:sz w:val="28"/>
          <w:szCs w:val="28"/>
        </w:rPr>
        <w:t xml:space="preserve">перехода на </w:t>
      </w:r>
      <w:r w:rsidR="00D956D5">
        <w:rPr>
          <w:rFonts w:ascii="Times New Roman" w:hAnsi="Times New Roman" w:cs="Times New Roman"/>
          <w:b/>
          <w:sz w:val="28"/>
          <w:szCs w:val="28"/>
        </w:rPr>
        <w:t>обновленны</w:t>
      </w:r>
      <w:r w:rsidR="00E54A05">
        <w:rPr>
          <w:rFonts w:ascii="Times New Roman" w:hAnsi="Times New Roman" w:cs="Times New Roman"/>
          <w:b/>
          <w:sz w:val="28"/>
          <w:szCs w:val="28"/>
        </w:rPr>
        <w:t>й</w:t>
      </w:r>
      <w:r w:rsidR="00374D23" w:rsidRPr="00374D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4D23">
        <w:rPr>
          <w:rFonts w:ascii="Times New Roman" w:hAnsi="Times New Roman" w:cs="Times New Roman"/>
          <w:b/>
          <w:sz w:val="28"/>
          <w:szCs w:val="28"/>
        </w:rPr>
        <w:t>федеральны</w:t>
      </w:r>
      <w:r w:rsidR="00E54A05">
        <w:rPr>
          <w:rFonts w:ascii="Times New Roman" w:hAnsi="Times New Roman" w:cs="Times New Roman"/>
          <w:b/>
          <w:sz w:val="28"/>
          <w:szCs w:val="28"/>
        </w:rPr>
        <w:t>й</w:t>
      </w:r>
      <w:r w:rsidRPr="00374D23">
        <w:rPr>
          <w:rFonts w:ascii="Times New Roman" w:hAnsi="Times New Roman" w:cs="Times New Roman"/>
          <w:b/>
          <w:sz w:val="28"/>
          <w:szCs w:val="28"/>
        </w:rPr>
        <w:t xml:space="preserve"> государственны</w:t>
      </w:r>
      <w:r w:rsidR="00E54A05">
        <w:rPr>
          <w:rFonts w:ascii="Times New Roman" w:hAnsi="Times New Roman" w:cs="Times New Roman"/>
          <w:b/>
          <w:sz w:val="28"/>
          <w:szCs w:val="28"/>
        </w:rPr>
        <w:t>й</w:t>
      </w:r>
      <w:r w:rsidRPr="00374D23">
        <w:rPr>
          <w:rFonts w:ascii="Times New Roman" w:hAnsi="Times New Roman" w:cs="Times New Roman"/>
          <w:b/>
          <w:sz w:val="28"/>
          <w:szCs w:val="28"/>
        </w:rPr>
        <w:t xml:space="preserve"> образовательны</w:t>
      </w:r>
      <w:r w:rsidR="00E54A05">
        <w:rPr>
          <w:rFonts w:ascii="Times New Roman" w:hAnsi="Times New Roman" w:cs="Times New Roman"/>
          <w:b/>
          <w:sz w:val="28"/>
          <w:szCs w:val="28"/>
        </w:rPr>
        <w:t>й</w:t>
      </w:r>
      <w:r w:rsidRPr="00374D23">
        <w:rPr>
          <w:rFonts w:ascii="Times New Roman" w:hAnsi="Times New Roman" w:cs="Times New Roman"/>
          <w:b/>
          <w:sz w:val="28"/>
          <w:szCs w:val="28"/>
        </w:rPr>
        <w:t xml:space="preserve"> стандарт</w:t>
      </w:r>
      <w:r w:rsidR="00374D23" w:rsidRPr="00374D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6D5">
        <w:rPr>
          <w:rFonts w:ascii="Times New Roman" w:hAnsi="Times New Roman" w:cs="Times New Roman"/>
          <w:b/>
          <w:sz w:val="28"/>
          <w:szCs w:val="28"/>
        </w:rPr>
        <w:t>среднего</w:t>
      </w:r>
      <w:r w:rsidR="00374D23" w:rsidRPr="00374D23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  <w:r w:rsidR="00374D23" w:rsidRPr="00374D2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74D23">
        <w:rPr>
          <w:rFonts w:ascii="Times New Roman" w:hAnsi="Times New Roman" w:cs="Times New Roman"/>
          <w:b/>
          <w:sz w:val="28"/>
          <w:szCs w:val="28"/>
        </w:rPr>
        <w:t>на 202</w:t>
      </w:r>
      <w:r w:rsidR="00E54A05">
        <w:rPr>
          <w:rFonts w:ascii="Times New Roman" w:hAnsi="Times New Roman" w:cs="Times New Roman"/>
          <w:b/>
          <w:sz w:val="28"/>
          <w:szCs w:val="28"/>
        </w:rPr>
        <w:t>2</w:t>
      </w:r>
      <w:r w:rsidRPr="00374D23">
        <w:rPr>
          <w:rFonts w:ascii="Times New Roman" w:hAnsi="Times New Roman" w:cs="Times New Roman"/>
          <w:b/>
          <w:sz w:val="28"/>
          <w:szCs w:val="28"/>
        </w:rPr>
        <w:t>-202</w:t>
      </w:r>
      <w:r w:rsidR="00E54A05">
        <w:rPr>
          <w:rFonts w:ascii="Times New Roman" w:hAnsi="Times New Roman" w:cs="Times New Roman"/>
          <w:b/>
          <w:sz w:val="28"/>
          <w:szCs w:val="28"/>
        </w:rPr>
        <w:t>3</w:t>
      </w:r>
      <w:r w:rsidRPr="00374D23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374D23">
        <w:rPr>
          <w:rFonts w:ascii="Times New Roman" w:hAnsi="Times New Roman" w:cs="Times New Roman"/>
          <w:b/>
          <w:sz w:val="28"/>
          <w:szCs w:val="28"/>
        </w:rPr>
        <w:t xml:space="preserve"> в общеобразовательных организациях </w:t>
      </w:r>
    </w:p>
    <w:p w14:paraId="7E65929D" w14:textId="77777777" w:rsidR="00FD3008" w:rsidRPr="00374D23" w:rsidRDefault="00374D23" w:rsidP="00FB12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Пограничного муниципального округа</w:t>
      </w:r>
    </w:p>
    <w:p w14:paraId="19B68E18" w14:textId="77777777" w:rsidR="001440AD" w:rsidRPr="001440AD" w:rsidRDefault="001440AD" w:rsidP="001440A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64"/>
        <w:gridCol w:w="5235"/>
        <w:gridCol w:w="1989"/>
        <w:gridCol w:w="4829"/>
        <w:gridCol w:w="2706"/>
      </w:tblGrid>
      <w:tr w:rsidR="001440AD" w:rsidRPr="00F61CF8" w14:paraId="2C5E4371" w14:textId="77777777" w:rsidTr="00374D23"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75E858" w14:textId="77777777" w:rsidR="001440AD" w:rsidRPr="00F61CF8" w:rsidRDefault="001440AD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C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5F1F3B" w14:textId="77777777" w:rsidR="001440AD" w:rsidRPr="00F61CF8" w:rsidRDefault="001440AD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C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Мероприятия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3DFB2A" w14:textId="77777777" w:rsidR="001440AD" w:rsidRPr="00F61CF8" w:rsidRDefault="001440AD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C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Сроки исполнения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D96733" w14:textId="77777777" w:rsidR="001440AD" w:rsidRPr="00F61CF8" w:rsidRDefault="001440AD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C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Результат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85913EE" w14:textId="77777777" w:rsidR="001440AD" w:rsidRPr="00F61CF8" w:rsidRDefault="001440AD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1440AD" w:rsidRPr="00F61CF8" w14:paraId="464D977F" w14:textId="77777777" w:rsidTr="00374D23">
        <w:tc>
          <w:tcPr>
            <w:tcW w:w="153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4DFF72" w14:textId="37F7E02A" w:rsidR="001440AD" w:rsidRPr="00F61CF8" w:rsidRDefault="001440AD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Организационное</w:t>
            </w:r>
            <w:r w:rsidR="00F61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нормативное</w:t>
            </w:r>
            <w:r w:rsidRPr="00F61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обеспечение постепенного перехода на обучение по </w:t>
            </w:r>
            <w:r w:rsidR="00D956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обновленным</w:t>
            </w:r>
            <w:r w:rsidRPr="00F61C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ФГОС </w:t>
            </w:r>
            <w:r w:rsidR="00D956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</w:t>
            </w:r>
          </w:p>
        </w:tc>
      </w:tr>
      <w:tr w:rsidR="001440AD" w:rsidRPr="00F61CF8" w14:paraId="7FACAB67" w14:textId="77777777" w:rsidTr="00374D23">
        <w:trPr>
          <w:trHeight w:val="1675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B9D03C" w14:textId="77777777" w:rsidR="001440AD" w:rsidRPr="00F61CF8" w:rsidRDefault="001440AD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765341" w14:textId="05E05CF9" w:rsidR="001440AD" w:rsidRPr="00F61CF8" w:rsidRDefault="001440AD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рабочей группы, ответственной за реализацию мероприятий по обеспечению перехода на </w:t>
            </w:r>
            <w:r w:rsidR="000F30C5">
              <w:rPr>
                <w:rFonts w:ascii="Times New Roman" w:hAnsi="Times New Roman" w:cs="Times New Roman"/>
                <w:sz w:val="24"/>
                <w:szCs w:val="24"/>
              </w:rPr>
              <w:t>обновленны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ФГОС </w:t>
            </w:r>
            <w:r w:rsidR="00D956D5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64CD10" w14:textId="4393BD58" w:rsidR="001440AD" w:rsidRPr="00F61CF8" w:rsidRDefault="00E54A05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D956D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0F3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1BC099" w14:textId="4B76815E"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Приказ отдела образования Администрации ПМО о создании рабочей группы по обеспечению перехода на </w:t>
            </w:r>
            <w:r w:rsidR="000F30C5">
              <w:rPr>
                <w:rFonts w:ascii="Times New Roman" w:hAnsi="Times New Roman" w:cs="Times New Roman"/>
                <w:sz w:val="24"/>
                <w:szCs w:val="24"/>
              </w:rPr>
              <w:t>обновленны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0F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  <w:r w:rsidR="000F30C5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FB862A2" w14:textId="77777777" w:rsidR="001440AD" w:rsidRPr="00F61CF8" w:rsidRDefault="001440AD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Шичкина</w:t>
            </w:r>
            <w:proofErr w:type="spellEnd"/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1440AD" w:rsidRPr="00F61CF8" w14:paraId="5A9B768A" w14:textId="77777777" w:rsidTr="00374D23">
        <w:trPr>
          <w:trHeight w:val="61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38845C" w14:textId="77777777" w:rsidR="001440AD" w:rsidRPr="004E2A81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3A6D4C" w14:textId="7B02CAB0" w:rsidR="001440AD" w:rsidRPr="00F61CF8" w:rsidRDefault="001440AD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муниципального Плана (дорожной карты) мероприятий  </w:t>
            </w:r>
            <w:r w:rsidR="00374D23" w:rsidRPr="00F61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374D23"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перехода на </w:t>
            </w:r>
            <w:r w:rsidR="000F30C5">
              <w:rPr>
                <w:rFonts w:ascii="Times New Roman" w:hAnsi="Times New Roman" w:cs="Times New Roman"/>
                <w:sz w:val="24"/>
                <w:szCs w:val="24"/>
              </w:rPr>
              <w:t>обновленны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74D23"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</w:t>
            </w:r>
            <w:r w:rsidR="00374D23"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0C5">
              <w:rPr>
                <w:rFonts w:ascii="Times New Roman" w:hAnsi="Times New Roman" w:cs="Times New Roman"/>
                <w:sz w:val="24"/>
                <w:szCs w:val="24"/>
              </w:rPr>
              <w:t>среднего</w:t>
            </w:r>
            <w:r w:rsidR="00374D23"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  <w:r w:rsidR="00374D23" w:rsidRPr="00F61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FC38FE" w14:textId="58ECA8ED" w:rsidR="00E54A05" w:rsidRDefault="00E54A05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517FFF6F" w14:textId="01E6B00B"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 w:rsidR="000F3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1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proofErr w:type="gramEnd"/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7724DC" w14:textId="279D234B"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План (дорожная карта) мероприятий  </w:t>
            </w:r>
            <w:r w:rsidRPr="00F61C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перехода на </w:t>
            </w:r>
            <w:r w:rsidR="00E54A05" w:rsidRPr="00E54A05">
              <w:rPr>
                <w:rFonts w:ascii="Times New Roman" w:hAnsi="Times New Roman" w:cs="Times New Roman"/>
                <w:sz w:val="24"/>
                <w:szCs w:val="24"/>
              </w:rPr>
              <w:t>обновленный федеральный государственный образовательный стандарт среднего общего образования на 2022-2023 годы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CDD61B" w14:textId="77777777" w:rsidR="001440AD" w:rsidRPr="00F61CF8" w:rsidRDefault="008853CE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Шичкина</w:t>
            </w:r>
            <w:proofErr w:type="spellEnd"/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1440AD" w:rsidRPr="00F61CF8" w14:paraId="36583051" w14:textId="77777777" w:rsidTr="008853CE">
        <w:trPr>
          <w:trHeight w:val="6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1F76D5" w14:textId="77777777" w:rsidR="001440AD" w:rsidRPr="004E2A81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1E9607" w14:textId="77777777" w:rsidR="001440AD" w:rsidRPr="00F61CF8" w:rsidRDefault="001440AD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Изучение федеральных и региональных документов, инструктивно-методических писем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6E83C8" w14:textId="77777777"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C23F15" w14:textId="77777777"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Создание пакет</w:t>
            </w:r>
            <w:r w:rsidR="00ED6D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федеральных и региональных документов, инструктивно-методических писем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BFB0802" w14:textId="77777777" w:rsidR="001440AD" w:rsidRDefault="008853CE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отдела образования</w:t>
            </w:r>
          </w:p>
          <w:p w14:paraId="586F0679" w14:textId="77777777" w:rsidR="008853CE" w:rsidRPr="00F61CF8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учебно-методического отдела</w:t>
            </w:r>
          </w:p>
        </w:tc>
      </w:tr>
      <w:tr w:rsidR="001440AD" w:rsidRPr="00F61CF8" w14:paraId="18683353" w14:textId="77777777" w:rsidTr="00374D23">
        <w:trPr>
          <w:trHeight w:val="1180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425D87" w14:textId="77777777" w:rsidR="001440AD" w:rsidRPr="00ED6D31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0AF689" w14:textId="3B9B0B67" w:rsidR="001440AD" w:rsidRPr="00F61CF8" w:rsidRDefault="001440AD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сопровождения перехода ОО на </w:t>
            </w:r>
            <w:r w:rsidR="000F30C5">
              <w:rPr>
                <w:rFonts w:ascii="Times New Roman" w:hAnsi="Times New Roman" w:cs="Times New Roman"/>
                <w:sz w:val="24"/>
                <w:szCs w:val="24"/>
              </w:rPr>
              <w:t>обновленны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ФГОС </w:t>
            </w:r>
            <w:r w:rsidR="000F30C5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A0AE39" w14:textId="77777777"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48B358" w14:textId="77777777"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Корректировка плана работы отдела образования Администрации ПМО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B1533BA" w14:textId="77777777" w:rsidR="008853CE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отдела образования</w:t>
            </w:r>
          </w:p>
          <w:p w14:paraId="376E2AAE" w14:textId="77777777" w:rsidR="001440AD" w:rsidRPr="00F61CF8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учебно-методического отдела</w:t>
            </w:r>
          </w:p>
        </w:tc>
      </w:tr>
      <w:tr w:rsidR="001440AD" w:rsidRPr="00F61CF8" w14:paraId="325A6485" w14:textId="77777777" w:rsidTr="0071347F">
        <w:trPr>
          <w:trHeight w:val="26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85B005" w14:textId="77777777" w:rsidR="001440AD" w:rsidRPr="004E2A81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BEAAD9" w14:textId="176C0F8D" w:rsidR="001440AD" w:rsidRDefault="001440AD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мониторинга реализации перехода ОО на 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обновленный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ФГОС 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ОО:</w:t>
            </w:r>
          </w:p>
          <w:p w14:paraId="54AD2A90" w14:textId="77777777" w:rsidR="00374D23" w:rsidRPr="00F61CF8" w:rsidRDefault="00374D23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6A717" w14:textId="3D0A8E2E" w:rsidR="001440AD" w:rsidRDefault="001440AD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- самооценка готовности ОО к переходу на ФГОС 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B84C97D" w14:textId="77777777" w:rsidR="00374D23" w:rsidRPr="00F61CF8" w:rsidRDefault="00374D23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299B9" w14:textId="47364DB3" w:rsidR="00F61CF8" w:rsidRDefault="001440AD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>- подготовка ОО нормативных документов, обес</w:t>
            </w:r>
            <w:r w:rsidR="00F61CF8"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печивающих переход на 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обновленный </w:t>
            </w:r>
            <w:r w:rsidR="00F61CF8"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  <w:r w:rsidR="00ED6D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0403BD3" w14:textId="77777777"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403F7" w14:textId="5CCB3EA3"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разработка на основе  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примерной основной образовательной программы 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ОО основной образовательной программы 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ОО образовательной организации, в том числе рабочей программы воспитания, календарного плана воспитательной работы в соответствии с требованиями 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обновленных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ФГОС 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7C3E1E" w14:textId="629238C0"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7AEC9" w14:textId="1E97FBCA"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азработка учебных планов, планов внеурочной деятельности для 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обучающихся 10-х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по 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обновленным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ФГОС </w:t>
            </w:r>
            <w:proofErr w:type="gramStart"/>
            <w:r w:rsidR="00E54A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ОО  на</w:t>
            </w:r>
            <w:proofErr w:type="gramEnd"/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2A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A91D1A" w14:textId="77777777"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E3E3E" w14:textId="18F2ED84"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азработка и утверждение рабочих программ педагогов по учебным предметам, учебным курсам (в том числе и внеурочной деятельности) и учебным модулям учебного плана для 1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х  классов</w:t>
            </w:r>
            <w:proofErr w:type="gramEnd"/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  <w:r w:rsidRPr="00ED6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обновленн</w:t>
            </w:r>
            <w:r w:rsidR="00162A0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ФГОС </w:t>
            </w:r>
            <w:r w:rsidR="00162A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36BB85" w14:textId="77777777"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4C5D7" w14:textId="537D6ECC" w:rsidR="00ED6D31" w:rsidRDefault="00ED6D31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несение изменений в «Положение</w:t>
            </w:r>
            <w:r w:rsidRPr="00ED6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метапредметных, личностных</w:t>
            </w:r>
            <w:r w:rsidRPr="00ED6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710E1D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обновленным 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  <w:r w:rsidR="00710E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ОО </w:t>
            </w:r>
          </w:p>
          <w:p w14:paraId="28E6B1DB" w14:textId="77777777" w:rsidR="00196393" w:rsidRPr="00F61CF8" w:rsidRDefault="00196393" w:rsidP="004E2A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41F5DA" w14:textId="77777777"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17720" w14:textId="77777777" w:rsidR="001440AD" w:rsidRPr="00F61CF8" w:rsidRDefault="001440AD" w:rsidP="00374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3D2AE" w14:textId="77777777" w:rsidR="001440AD" w:rsidRPr="00F61CF8" w:rsidRDefault="001440AD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61EB2" w14:textId="170C90FA" w:rsidR="001440AD" w:rsidRDefault="00162A00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  <w:r w:rsidR="001440AD" w:rsidRPr="00F61CF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02C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8228DB4" w14:textId="4165A7CB" w:rsidR="00154A81" w:rsidRPr="00F61CF8" w:rsidRDefault="00154A8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2023</w:t>
            </w:r>
          </w:p>
          <w:p w14:paraId="1484896E" w14:textId="5E4DE25E" w:rsidR="001440AD" w:rsidRPr="00F61CF8" w:rsidRDefault="00302CC3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5684D3" w14:textId="51783BAA" w:rsidR="001440AD" w:rsidRPr="00F61CF8" w:rsidRDefault="00302CC3" w:rsidP="00710E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2023</w:t>
            </w:r>
          </w:p>
          <w:p w14:paraId="13327A48" w14:textId="77777777"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9D7BA" w14:textId="77777777" w:rsidR="00374D23" w:rsidRDefault="00374D23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5BD8E" w14:textId="77777777" w:rsidR="00FB122E" w:rsidRDefault="00FB122E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5D943" w14:textId="2B40DAF7" w:rsidR="001440AD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</w:t>
            </w:r>
            <w:r w:rsidR="00162A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02C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BCCAFA9" w14:textId="77777777"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7BDBCE" w14:textId="77777777"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C5FF5" w14:textId="77777777"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9DFB1" w14:textId="77777777"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77127" w14:textId="77777777" w:rsid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FCB590" w14:textId="77777777" w:rsidR="00374D23" w:rsidRDefault="00374D23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CE51B1" w14:textId="77777777" w:rsidR="00374D23" w:rsidRDefault="00374D23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0E139" w14:textId="03D1EEA5" w:rsidR="00ED6D31" w:rsidRDefault="00ED6D31" w:rsidP="00710E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01.0</w:t>
            </w:r>
            <w:r w:rsidR="00162A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162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66D0D2B" w14:textId="77777777" w:rsidR="00ED6D31" w:rsidRPr="00ED6D31" w:rsidRDefault="00ED6D31" w:rsidP="00FB12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EECB5" w14:textId="77777777" w:rsidR="00ED6D31" w:rsidRPr="00ED6D31" w:rsidRDefault="00ED6D31" w:rsidP="00374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BBD89" w14:textId="77777777" w:rsidR="00ED6D31" w:rsidRPr="00ED6D31" w:rsidRDefault="00ED6D31" w:rsidP="00374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30C2F" w14:textId="77777777" w:rsidR="00ED6D31" w:rsidRPr="00ED6D31" w:rsidRDefault="00ED6D31" w:rsidP="00162A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E0157" w14:textId="6CA64F5A" w:rsidR="00ED6D31" w:rsidRDefault="00ED6D31" w:rsidP="00162A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162A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A00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62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426579A" w14:textId="77777777" w:rsidR="00ED6D31" w:rsidRDefault="00ED6D31" w:rsidP="00162A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B5F20" w14:textId="77777777" w:rsidR="00ED6D31" w:rsidRDefault="00ED6D31" w:rsidP="00162A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D2099" w14:textId="77777777" w:rsidR="00374D23" w:rsidRDefault="00374D23" w:rsidP="00162A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85C7B" w14:textId="77777777" w:rsidR="00374D23" w:rsidRDefault="00374D23" w:rsidP="00162A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418A2" w14:textId="6AA75617" w:rsidR="00ED6D31" w:rsidRDefault="00ED6D31" w:rsidP="00162A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2FEF8" w14:textId="52FC4EB7" w:rsidR="00ED6D31" w:rsidRPr="00ED6D31" w:rsidRDefault="00ED6D31" w:rsidP="00162A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 сентября 202</w:t>
            </w:r>
            <w:r w:rsidR="00162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BC6F78" w14:textId="77777777" w:rsidR="001440AD" w:rsidRPr="00F61CF8" w:rsidRDefault="001440AD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0D46B4" w14:textId="77777777" w:rsidR="00F61CF8" w:rsidRPr="00F61CF8" w:rsidRDefault="00F61CF8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E47D4" w14:textId="77777777" w:rsidR="00F61CF8" w:rsidRPr="00F61CF8" w:rsidRDefault="00F61CF8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63ABA" w14:textId="1F40DC6A" w:rsidR="00F61CF8" w:rsidRPr="00F61CF8" w:rsidRDefault="00F61CF8" w:rsidP="00F61C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Карты оценки ОО к переходу на ФГОС 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ОО </w:t>
            </w:r>
          </w:p>
          <w:p w14:paraId="5B37B993" w14:textId="77777777" w:rsidR="00F61CF8" w:rsidRPr="00F61CF8" w:rsidRDefault="00F61CF8" w:rsidP="00F61C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083B09" w14:textId="77777777" w:rsidR="00302CC3" w:rsidRDefault="00302CC3" w:rsidP="00F61C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D72B9A" w14:textId="5DD769F1" w:rsidR="00F61CF8" w:rsidRPr="00F61CF8" w:rsidRDefault="00F61CF8" w:rsidP="00F61C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Приказы, локальные акты ОО, регламентирующие переход на 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обновлённый</w:t>
            </w:r>
            <w:r w:rsidRPr="00F61CF8">
              <w:rPr>
                <w:rFonts w:ascii="Times New Roman" w:hAnsi="Times New Roman" w:cs="Times New Roman"/>
                <w:sz w:val="24"/>
                <w:szCs w:val="24"/>
              </w:rPr>
              <w:t xml:space="preserve"> ФГО</w:t>
            </w:r>
            <w:r w:rsidR="00E54A05">
              <w:rPr>
                <w:rFonts w:ascii="Times New Roman" w:hAnsi="Times New Roman" w:cs="Times New Roman"/>
                <w:sz w:val="24"/>
                <w:szCs w:val="24"/>
              </w:rPr>
              <w:t>С СОО</w:t>
            </w:r>
          </w:p>
          <w:p w14:paraId="70B05556" w14:textId="77777777" w:rsidR="00374D23" w:rsidRDefault="00374D23" w:rsidP="00ED6D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6AC65" w14:textId="77777777" w:rsidR="00ED6D31" w:rsidRPr="00F61CF8" w:rsidRDefault="00ED6D31" w:rsidP="00ED6D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Аналитические  справки по итогам мониторинга.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BD064BF" w14:textId="77777777" w:rsidR="008853CE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отдела образования</w:t>
            </w:r>
          </w:p>
          <w:p w14:paraId="64B5ED38" w14:textId="77777777" w:rsidR="001440AD" w:rsidRPr="00F61CF8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учебно-методического отдела</w:t>
            </w:r>
          </w:p>
        </w:tc>
      </w:tr>
      <w:tr w:rsidR="00F61CF8" w:rsidRPr="00F61CF8" w14:paraId="35275451" w14:textId="77777777" w:rsidTr="00374D23">
        <w:trPr>
          <w:trHeight w:val="610"/>
        </w:trPr>
        <w:tc>
          <w:tcPr>
            <w:tcW w:w="153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CF20BA" w14:textId="63F8DD5C" w:rsidR="00F61CF8" w:rsidRPr="00F61CF8" w:rsidRDefault="00F61CF8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D6D31" w:rsidRPr="00ED6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Методическое обеспечение постепенного перехода на обучение по </w:t>
            </w:r>
            <w:r w:rsidR="00B6039A" w:rsidRPr="00B60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обновленному ФГОС СОО</w:t>
            </w:r>
          </w:p>
        </w:tc>
      </w:tr>
      <w:tr w:rsidR="00F61CF8" w:rsidRPr="00F61CF8" w14:paraId="435A08FF" w14:textId="77777777" w:rsidTr="00374D23">
        <w:trPr>
          <w:trHeight w:val="75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DA6B9C" w14:textId="77777777" w:rsidR="00F61CF8" w:rsidRPr="00F61CF8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5F24C1" w14:textId="0C205636" w:rsidR="00F61CF8" w:rsidRPr="00F61CF8" w:rsidRDefault="00ED6D31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методической работы, обеспечивающей сопровождение постепенного перехода на обучение по </w:t>
            </w:r>
            <w:r w:rsidR="00162A00">
              <w:rPr>
                <w:rFonts w:ascii="Times New Roman" w:hAnsi="Times New Roman" w:cs="Times New Roman"/>
                <w:sz w:val="24"/>
                <w:szCs w:val="24"/>
              </w:rPr>
              <w:t>обновленному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ФГОС </w:t>
            </w:r>
            <w:r w:rsidR="00162A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ОО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11B4DD" w14:textId="18B29799" w:rsidR="00F61CF8" w:rsidRPr="00F61CF8" w:rsidRDefault="00ED6D3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</w:t>
            </w:r>
            <w:r w:rsidR="00162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545754" w14:textId="06CA323C" w:rsidR="00F61CF8" w:rsidRPr="00F61CF8" w:rsidRDefault="00ED6D31" w:rsidP="00ED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методической</w:t>
            </w:r>
            <w:proofErr w:type="gramEnd"/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работы, обеспечивающей сопровождение постепенного перехода на обучение по 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>обновленному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 ФГОС 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6D31">
              <w:rPr>
                <w:rFonts w:ascii="Times New Roman" w:hAnsi="Times New Roman" w:cs="Times New Roman"/>
                <w:sz w:val="24"/>
                <w:szCs w:val="24"/>
              </w:rPr>
              <w:t xml:space="preserve">ОО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BA71193" w14:textId="77777777" w:rsidR="00F61CF8" w:rsidRPr="00F61CF8" w:rsidRDefault="008853CE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ED6D31" w:rsidRPr="00F61CF8" w14:paraId="150691B2" w14:textId="77777777" w:rsidTr="00374D23">
        <w:trPr>
          <w:trHeight w:val="75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17FB3F" w14:textId="77777777" w:rsidR="00ED6D31" w:rsidRPr="00F61CF8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0E8D35" w14:textId="7A97CDBC" w:rsidR="00ED6D31" w:rsidRPr="00ED6D31" w:rsidRDefault="00374D23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плана методических </w:t>
            </w:r>
            <w:proofErr w:type="gramStart"/>
            <w:r w:rsidRPr="00374D23">
              <w:rPr>
                <w:rFonts w:ascii="Times New Roman" w:hAnsi="Times New Roman" w:cs="Times New Roman"/>
                <w:sz w:val="24"/>
                <w:szCs w:val="24"/>
              </w:rPr>
              <w:t>семинаров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повышения квалификации педагогических работников образовательной организации с ориентацией на проблемы перехода на 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обновленный 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ОО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4C04B1" w14:textId="77777777" w:rsidR="00ED6D31" w:rsidRDefault="00374D2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5CDD5B" w14:textId="766E795F" w:rsidR="00ED6D31" w:rsidRDefault="00374D23" w:rsidP="00ED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методических </w:t>
            </w:r>
            <w:proofErr w:type="gramStart"/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семинаров,   </w:t>
            </w:r>
            <w:proofErr w:type="gramEnd"/>
            <w:r w:rsidRPr="00374D23">
              <w:rPr>
                <w:rFonts w:ascii="Times New Roman" w:hAnsi="Times New Roman" w:cs="Times New Roman"/>
                <w:sz w:val="24"/>
                <w:szCs w:val="24"/>
              </w:rPr>
              <w:t>повышения квалификации педагогических работников образовательной организации с ориентацией на проблемы перехода на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обновленный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 ФГОС 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ОО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8A4CAD7" w14:textId="77777777" w:rsidR="00ED6D31" w:rsidRPr="00F61CF8" w:rsidRDefault="008853CE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374D23" w:rsidRPr="00F61CF8" w14:paraId="338E88BB" w14:textId="77777777" w:rsidTr="00374D23">
        <w:trPr>
          <w:trHeight w:val="75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10093F" w14:textId="77777777" w:rsidR="00374D23" w:rsidRPr="00F61CF8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3F7679" w14:textId="3366AB78" w:rsidR="00374D23" w:rsidRPr="00374D23" w:rsidRDefault="00374D23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>Обеспечение консультационной методической поддержки педагогов</w:t>
            </w:r>
            <w:r w:rsidRPr="0037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реализации ООП </w:t>
            </w:r>
            <w:proofErr w:type="gramStart"/>
            <w:r w:rsidR="00B603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>ОО  по</w:t>
            </w:r>
            <w:proofErr w:type="gramEnd"/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>обновленному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 ФГОС 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ОО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B0EFD3" w14:textId="77777777" w:rsidR="00374D23" w:rsidRDefault="00374D2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ED52C2" w14:textId="1E319F87" w:rsidR="00374D23" w:rsidRDefault="00374D23" w:rsidP="00ED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Консультационная методическая поддержка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</w:t>
            </w:r>
            <w:r w:rsidRPr="00374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реализации ООП </w:t>
            </w:r>
            <w:proofErr w:type="gramStart"/>
            <w:r w:rsidR="00B603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>ОО  по</w:t>
            </w:r>
            <w:proofErr w:type="gramEnd"/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>обновленному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 ФГОС 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ОО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88CC5E7" w14:textId="77777777" w:rsidR="008853CE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отдела образования</w:t>
            </w:r>
          </w:p>
          <w:p w14:paraId="6B90F832" w14:textId="77777777" w:rsidR="00374D23" w:rsidRPr="00F61CF8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учебно-методического отдела</w:t>
            </w:r>
          </w:p>
        </w:tc>
      </w:tr>
      <w:tr w:rsidR="00374D23" w:rsidRPr="00F61CF8" w14:paraId="48A917FF" w14:textId="77777777" w:rsidTr="00374D23">
        <w:trPr>
          <w:trHeight w:val="75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203D6E" w14:textId="77777777" w:rsidR="00374D23" w:rsidRPr="00F61CF8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E19A73" w14:textId="270C902F" w:rsidR="00374D23" w:rsidRPr="00374D23" w:rsidRDefault="00374D23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пакета методических материалов по теме реализации ООП 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B6039A" w:rsidRPr="00B6039A">
              <w:rPr>
                <w:rFonts w:ascii="Times New Roman" w:hAnsi="Times New Roman" w:cs="Times New Roman"/>
                <w:sz w:val="24"/>
                <w:szCs w:val="24"/>
              </w:rPr>
              <w:t>обновленному ФГОС СОО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EF006D" w14:textId="77777777" w:rsidR="00374D23" w:rsidRDefault="00374D2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F0167D" w14:textId="7BD3340A" w:rsidR="00374D23" w:rsidRDefault="00374D23" w:rsidP="00374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>Пакет методических материалов по теме реализации ООП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>С по</w:t>
            </w:r>
            <w:r w:rsidRPr="00374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039A" w:rsidRPr="00B6039A">
              <w:rPr>
                <w:rFonts w:ascii="Times New Roman" w:hAnsi="Times New Roman" w:cs="Times New Roman"/>
                <w:sz w:val="24"/>
                <w:szCs w:val="24"/>
              </w:rPr>
              <w:t>обновленному ФГОС СОО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E9B786C" w14:textId="77777777" w:rsidR="008853CE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отдела образования</w:t>
            </w:r>
          </w:p>
          <w:p w14:paraId="5D67BE38" w14:textId="77777777" w:rsidR="00374D23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учебно-методического отдела</w:t>
            </w:r>
          </w:p>
          <w:p w14:paraId="6FF95544" w14:textId="77777777" w:rsidR="00196393" w:rsidRDefault="00196393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8F342" w14:textId="77777777" w:rsidR="00196393" w:rsidRPr="00F61CF8" w:rsidRDefault="00196393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0F3" w:rsidRPr="00F61CF8" w14:paraId="1E7085FC" w14:textId="77777777" w:rsidTr="00FB122E">
        <w:trPr>
          <w:trHeight w:val="527"/>
        </w:trPr>
        <w:tc>
          <w:tcPr>
            <w:tcW w:w="153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0A767E" w14:textId="27F6E71E" w:rsidR="00D060F3" w:rsidRPr="00F61CF8" w:rsidRDefault="00D060F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D06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Кадровое обеспечение</w:t>
            </w:r>
            <w:r w:rsidRPr="00D060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 w:rsidRPr="00D06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постепенного перехода на обучение по </w:t>
            </w:r>
            <w:r w:rsidR="00B6039A" w:rsidRPr="00B60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обновленному ФГОС СОО</w:t>
            </w:r>
          </w:p>
        </w:tc>
      </w:tr>
      <w:tr w:rsidR="00D060F3" w:rsidRPr="00F61CF8" w14:paraId="284FAA53" w14:textId="77777777" w:rsidTr="00FB122E">
        <w:trPr>
          <w:trHeight w:val="1117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D0CF97" w14:textId="77777777" w:rsidR="00D060F3" w:rsidRPr="00F61CF8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B8B2CA" w14:textId="2C18AD4D" w:rsidR="00D060F3" w:rsidRPr="00374D23" w:rsidRDefault="004E2A81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A81">
              <w:rPr>
                <w:rFonts w:ascii="Times New Roman" w:hAnsi="Times New Roman" w:cs="Times New Roman"/>
                <w:sz w:val="24"/>
                <w:szCs w:val="24"/>
              </w:rPr>
              <w:t xml:space="preserve">Анализ кадрового обеспечения постепенного перехода на обучение по </w:t>
            </w:r>
            <w:r w:rsidR="00B6039A" w:rsidRPr="00B6039A">
              <w:rPr>
                <w:rFonts w:ascii="Times New Roman" w:hAnsi="Times New Roman" w:cs="Times New Roman"/>
                <w:sz w:val="24"/>
                <w:szCs w:val="24"/>
              </w:rPr>
              <w:t>обновленному ФГОС СОО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AFCE8A" w14:textId="03FE1194" w:rsidR="00D060F3" w:rsidRPr="00374D23" w:rsidRDefault="00196393" w:rsidP="00196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937833" w14:textId="77777777" w:rsidR="00D060F3" w:rsidRPr="00374D23" w:rsidRDefault="008853CE" w:rsidP="00374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Аналитическая справка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76FDF0" w14:textId="77777777" w:rsidR="008853CE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отдела образования</w:t>
            </w:r>
          </w:p>
          <w:p w14:paraId="14F8CFFC" w14:textId="77777777" w:rsidR="00D060F3" w:rsidRPr="00F61CF8" w:rsidRDefault="008853CE" w:rsidP="0088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учебно-методического отдела</w:t>
            </w:r>
          </w:p>
        </w:tc>
      </w:tr>
      <w:tr w:rsidR="004E2A81" w:rsidRPr="00F61CF8" w14:paraId="632FAD97" w14:textId="77777777" w:rsidTr="00374D23">
        <w:trPr>
          <w:trHeight w:val="75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45F956" w14:textId="77777777" w:rsidR="004E2A81" w:rsidRPr="00F61CF8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7B2125" w14:textId="128C4EDB" w:rsidR="004E2A81" w:rsidRPr="00374D23" w:rsidRDefault="004E2A81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A81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образовательных потребностей и профессиональных затруднений педагогических работников образовательной организации в условиях постепенного перехода на обучение по </w:t>
            </w:r>
            <w:r w:rsidR="00B6039A" w:rsidRPr="00B6039A">
              <w:rPr>
                <w:rFonts w:ascii="Times New Roman" w:hAnsi="Times New Roman" w:cs="Times New Roman"/>
                <w:sz w:val="24"/>
                <w:szCs w:val="24"/>
              </w:rPr>
              <w:t>обновленному ФГОС СОО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B37E87" w14:textId="140EFA34" w:rsidR="004E2A81" w:rsidRPr="00374D23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ежегодно в течение всего периода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09E513" w14:textId="77777777" w:rsidR="004E2A81" w:rsidRPr="00374D23" w:rsidRDefault="008853CE" w:rsidP="00374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7A5D02F" w14:textId="77777777" w:rsidR="004E2A81" w:rsidRDefault="008853CE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14:paraId="5F308373" w14:textId="77777777" w:rsidR="008853CE" w:rsidRPr="00F61CF8" w:rsidRDefault="008853CE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4E2A81" w:rsidRPr="00F61CF8" w14:paraId="1FE9E05F" w14:textId="77777777" w:rsidTr="00374D23">
        <w:trPr>
          <w:trHeight w:val="75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235964" w14:textId="77777777" w:rsidR="004E2A81" w:rsidRPr="00F61CF8" w:rsidRDefault="004E2A81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291B81" w14:textId="7BE1765F" w:rsidR="004E2A81" w:rsidRPr="004E2A81" w:rsidRDefault="004E2A81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A81">
              <w:rPr>
                <w:rFonts w:ascii="Times New Roman" w:hAnsi="Times New Roman" w:cs="Times New Roman"/>
                <w:sz w:val="24"/>
                <w:szCs w:val="24"/>
              </w:rPr>
              <w:t xml:space="preserve">Поэтапная подготовка педагогических и управленческих кадров к постепенному переходу на обучение 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B6039A" w:rsidRPr="00B6039A">
              <w:rPr>
                <w:rFonts w:ascii="Times New Roman" w:hAnsi="Times New Roman" w:cs="Times New Roman"/>
                <w:sz w:val="24"/>
                <w:szCs w:val="24"/>
              </w:rPr>
              <w:t>обновленному ФГОС СОО</w:t>
            </w:r>
            <w:r w:rsidRPr="004E2A81">
              <w:rPr>
                <w:rFonts w:ascii="Times New Roman" w:hAnsi="Times New Roman" w:cs="Times New Roman"/>
                <w:sz w:val="24"/>
                <w:szCs w:val="24"/>
              </w:rPr>
              <w:t>: разработка и реализация ежегодного плана-графика курсовой подготовки</w:t>
            </w:r>
            <w:r w:rsidRPr="004E2A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E2A81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работников, реализующих ООП 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E2A81">
              <w:rPr>
                <w:rFonts w:ascii="Times New Roman" w:hAnsi="Times New Roman" w:cs="Times New Roman"/>
                <w:sz w:val="24"/>
                <w:szCs w:val="24"/>
              </w:rPr>
              <w:t xml:space="preserve">ОО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111D52" w14:textId="77777777" w:rsidR="004E2A81" w:rsidRPr="00374D23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в течение всего периода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9EBD7C" w14:textId="16022C96" w:rsidR="00196393" w:rsidRPr="00196393" w:rsidRDefault="00196393" w:rsidP="00196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курсовой подготовки с охватом </w:t>
            </w:r>
            <w:r w:rsidRPr="00196393">
              <w:rPr>
                <w:rFonts w:ascii="Times New Roman" w:hAnsi="Times New Roman" w:cs="Times New Roman"/>
                <w:sz w:val="24"/>
                <w:szCs w:val="24"/>
              </w:rPr>
              <w:t xml:space="preserve">в 100 процентов педагогических работников, реализующих ООП </w:t>
            </w:r>
            <w:r w:rsidR="00B603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393">
              <w:rPr>
                <w:rFonts w:ascii="Times New Roman" w:hAnsi="Times New Roman" w:cs="Times New Roman"/>
                <w:sz w:val="24"/>
                <w:szCs w:val="24"/>
              </w:rPr>
              <w:t xml:space="preserve">ОО </w:t>
            </w:r>
          </w:p>
          <w:p w14:paraId="51D83110" w14:textId="77777777" w:rsidR="004E2A81" w:rsidRPr="00374D23" w:rsidRDefault="004E2A81" w:rsidP="00374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DF05AE" w14:textId="77777777" w:rsidR="004E2A81" w:rsidRPr="00F61CF8" w:rsidRDefault="008853CE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196393" w:rsidRPr="00F61CF8" w14:paraId="4C59AFE0" w14:textId="77777777" w:rsidTr="00196393">
        <w:trPr>
          <w:trHeight w:val="620"/>
        </w:trPr>
        <w:tc>
          <w:tcPr>
            <w:tcW w:w="153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514F3C" w14:textId="201DF1E3" w:rsidR="00196393" w:rsidRPr="00F61CF8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963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Информационное обеспечение постепенного перехода на обучение по </w:t>
            </w:r>
            <w:r w:rsidR="00B6039A" w:rsidRPr="00B60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обновленному ФГОС СОО</w:t>
            </w:r>
          </w:p>
        </w:tc>
      </w:tr>
      <w:tr w:rsidR="004E2A81" w:rsidRPr="00F61CF8" w14:paraId="3F2E0EEE" w14:textId="77777777" w:rsidTr="00374D23">
        <w:trPr>
          <w:trHeight w:val="75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BD009D" w14:textId="77777777" w:rsidR="004E2A81" w:rsidRPr="00F61CF8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CD5184" w14:textId="5B3C1A70" w:rsidR="004E2A81" w:rsidRPr="00374D23" w:rsidRDefault="00196393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393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родительской общественности о</w:t>
            </w:r>
            <w:r w:rsidRPr="001963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96393">
              <w:rPr>
                <w:rFonts w:ascii="Times New Roman" w:hAnsi="Times New Roman" w:cs="Times New Roman"/>
                <w:sz w:val="24"/>
                <w:szCs w:val="24"/>
              </w:rPr>
              <w:t>постепенном переходе на обучение</w:t>
            </w:r>
            <w:r w:rsidR="00710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10E1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196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039A" w:rsidRPr="00B6039A">
              <w:rPr>
                <w:rFonts w:ascii="Times New Roman" w:hAnsi="Times New Roman" w:cs="Times New Roman"/>
                <w:sz w:val="24"/>
                <w:szCs w:val="24"/>
              </w:rPr>
              <w:t>обновленному</w:t>
            </w:r>
            <w:proofErr w:type="gramEnd"/>
            <w:r w:rsidR="00B6039A" w:rsidRPr="00B6039A">
              <w:rPr>
                <w:rFonts w:ascii="Times New Roman" w:hAnsi="Times New Roman" w:cs="Times New Roman"/>
                <w:sz w:val="24"/>
                <w:szCs w:val="24"/>
              </w:rPr>
              <w:t xml:space="preserve"> ФГОС СОО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BCFD90" w14:textId="77777777" w:rsidR="004E2A81" w:rsidRPr="00374D23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58312A" w14:textId="77777777" w:rsidR="004E2A81" w:rsidRPr="00374D23" w:rsidRDefault="00196393" w:rsidP="00374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отдела образования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A62E668" w14:textId="77777777" w:rsidR="004E2A81" w:rsidRPr="00F61CF8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Петухов Е.А.</w:t>
            </w:r>
          </w:p>
        </w:tc>
      </w:tr>
      <w:tr w:rsidR="004E2A81" w:rsidRPr="00F61CF8" w14:paraId="4D82E644" w14:textId="77777777" w:rsidTr="00374D23">
        <w:trPr>
          <w:trHeight w:val="752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FF90B5" w14:textId="77777777" w:rsidR="004E2A81" w:rsidRPr="00F61CF8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5F5E33" w14:textId="7CB5F336" w:rsidR="004E2A81" w:rsidRPr="00374D23" w:rsidRDefault="00196393" w:rsidP="001963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р</w:t>
            </w:r>
            <w:r w:rsidRPr="00196393">
              <w:rPr>
                <w:rFonts w:ascii="Times New Roman" w:hAnsi="Times New Roman" w:cs="Times New Roman"/>
                <w:sz w:val="24"/>
                <w:szCs w:val="24"/>
              </w:rPr>
              <w:t>азмещени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6393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образовательной организации информационных материалов о постепенном переходе на обучение по </w:t>
            </w:r>
            <w:r w:rsidR="00B6039A" w:rsidRPr="00B6039A">
              <w:rPr>
                <w:rFonts w:ascii="Times New Roman" w:hAnsi="Times New Roman" w:cs="Times New Roman"/>
                <w:sz w:val="24"/>
                <w:szCs w:val="24"/>
              </w:rPr>
              <w:t>обновленному ФГОС СОО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AD9A53" w14:textId="6B65218A" w:rsidR="004E2A81" w:rsidRPr="00374D23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</w:t>
            </w:r>
            <w:r w:rsidR="00710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064D27" w14:textId="77777777" w:rsidR="004E2A81" w:rsidRPr="00374D23" w:rsidRDefault="00196393" w:rsidP="00374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3CA9354" w14:textId="77777777" w:rsidR="004E2A81" w:rsidRPr="00F61CF8" w:rsidRDefault="00196393" w:rsidP="00F61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</w:tbl>
    <w:p w14:paraId="31C895FF" w14:textId="77777777" w:rsidR="001440AD" w:rsidRPr="001440AD" w:rsidRDefault="001440A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440AD" w:rsidRPr="001440AD" w:rsidSect="00D060F3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0AD"/>
    <w:rsid w:val="000F30C5"/>
    <w:rsid w:val="001440AD"/>
    <w:rsid w:val="00154A81"/>
    <w:rsid w:val="00162A00"/>
    <w:rsid w:val="00196393"/>
    <w:rsid w:val="00302CC3"/>
    <w:rsid w:val="00374D23"/>
    <w:rsid w:val="004E2A81"/>
    <w:rsid w:val="00710E1D"/>
    <w:rsid w:val="0071347F"/>
    <w:rsid w:val="00826E7B"/>
    <w:rsid w:val="008853CE"/>
    <w:rsid w:val="00B6039A"/>
    <w:rsid w:val="00C36296"/>
    <w:rsid w:val="00D060F3"/>
    <w:rsid w:val="00D956D5"/>
    <w:rsid w:val="00E54A05"/>
    <w:rsid w:val="00ED6D31"/>
    <w:rsid w:val="00F61CF8"/>
    <w:rsid w:val="00FB122E"/>
    <w:rsid w:val="00FD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DE0BA"/>
  <w15:docId w15:val="{231B6D4C-6CA9-4994-83E1-C255A07B2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3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2022-12-21T03:19:00Z</cp:lastPrinted>
  <dcterms:created xsi:type="dcterms:W3CDTF">2022-12-21T03:20:00Z</dcterms:created>
  <dcterms:modified xsi:type="dcterms:W3CDTF">2022-12-21T03:20:00Z</dcterms:modified>
</cp:coreProperties>
</file>